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Activity 1 - Matching Idioms and Definitions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Match the following business idioms with their meanings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chip on your shoulder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a. A difficult situation that requires careful handling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Think outside the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b. To be angry or resentful about something in the past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bottom 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c. To start something new and different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delicate situation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d. The most important thing or crucial factor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steep learning curve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e. To be very expensive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Cut corners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f. To try to achieve something without spending enough money, time or effort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 the extra mile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g. To try harder or make an extra effort to achieve something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Break the 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h. To do something to make people feel more relaxed and friendly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Pricey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i. A situation that is difficult to handle or resolve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catch-22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j. A dilemma or difficult situation where there is no easy solution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Answers: b, c, d, i, a, f, g, h, e, j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hanging="54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b.  Match the idiom with its correct meaning.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Cut corners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a. To try to get something for free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Break even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b. To make a difficult decision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Ballpark figure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c. To reduce costs by sacrificing quality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Hit the ground running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d. To be aware of a situation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Pull the plug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e. To start something new quickly and effectively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Get the ball rolling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f. To make neither a profit nor a loss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Keep an eye on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g. A rough estimate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Answers: c, f, g, e, a, e, 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