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Subject: Meeting Request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Dear Ms. Smith,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I hope this email finds you well. I am writing to request a meeting with you regarding our upcoming project. I believe it would be beneficial for us to discuss the project in more detail and to address any concerns or questions that we may have.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I suggest we meet next Wednesday, June 2nd, at 10:00 am, in your office. If this time is not convenient for you, please let me know and we can arrange another time that works for both of us.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Please let me know if you have any questions or if there is anything else I can provide in preparation for our meeting.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Thank you for your attention to this matter.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Best regards,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John Doe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Project Manager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ABC Company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johndoe@abccompany.com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555-123-4567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